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3DBE1" w14:textId="77777777" w:rsidR="004E0DA5" w:rsidRDefault="004E0DA5" w:rsidP="004E0DA5">
      <w:pPr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>Lisavõistlused / Additional Competitions</w:t>
      </w:r>
    </w:p>
    <w:p w14:paraId="4456F7AB" w14:textId="77777777" w:rsidR="004E0DA5" w:rsidRDefault="004E0DA5" w:rsidP="004E0DA5">
      <w:pPr>
        <w:jc w:val="center"/>
        <w:rPr>
          <w:rFonts w:ascii="Times New Roman" w:hAnsi="Times New Roman" w:cs="Times New Roman"/>
          <w:b/>
          <w:lang w:val="et-EE"/>
        </w:rPr>
      </w:pPr>
      <w:r>
        <w:rPr>
          <w:rFonts w:ascii="Times New Roman" w:hAnsi="Times New Roman" w:cs="Times New Roman"/>
          <w:b/>
          <w:lang w:val="et-EE"/>
        </w:rPr>
        <w:t>22.03.2025</w:t>
      </w:r>
    </w:p>
    <w:p w14:paraId="5768260C" w14:textId="77777777" w:rsidR="004E0DA5" w:rsidRDefault="004E0DA5" w:rsidP="004E0DA5">
      <w:pPr>
        <w:jc w:val="center"/>
        <w:rPr>
          <w:rFonts w:ascii="Times New Roman" w:hAnsi="Times New Roman" w:cs="Times New Roman"/>
          <w:lang w:val="et-EE"/>
        </w:rPr>
      </w:pPr>
      <w:bookmarkStart w:id="0" w:name="_Hlk182037361"/>
      <w:r>
        <w:rPr>
          <w:rFonts w:ascii="Times New Roman" w:hAnsi="Times New Roman" w:cs="Times New Roman"/>
          <w:lang w:val="et-EE"/>
        </w:rPr>
        <w:t>Juunior händlerite eelhindamine / Junior handling prejudging</w:t>
      </w:r>
      <w:bookmarkEnd w:id="0"/>
      <w:r>
        <w:rPr>
          <w:rFonts w:ascii="Times New Roman" w:hAnsi="Times New Roman" w:cs="Times New Roman"/>
          <w:lang w:val="et-EE"/>
        </w:rPr>
        <w:t>/ Предварительная оценка Юных Хендлеров.</w:t>
      </w:r>
    </w:p>
    <w:p w14:paraId="51888CC6" w14:textId="77777777" w:rsidR="004E0DA5" w:rsidRPr="004E0DA5" w:rsidRDefault="004E0DA5" w:rsidP="004E0DA5">
      <w:pPr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>Kohtunik / Judge:</w:t>
      </w:r>
      <w:r>
        <w:rPr>
          <w:rFonts w:ascii="Times New Roman" w:hAnsi="Times New Roman" w:cs="Times New Roman"/>
          <w:b/>
          <w:bCs/>
          <w:sz w:val="40"/>
          <w:szCs w:val="40"/>
          <w:lang w:val="en-US"/>
        </w:rPr>
        <w:t>Viktoria Pavlenkova (Eesti)</w:t>
      </w:r>
    </w:p>
    <w:p w14:paraId="7E8D6FC7" w14:textId="77777777" w:rsidR="004E0DA5" w:rsidRDefault="004E0DA5" w:rsidP="004E0DA5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RING 12</w:t>
      </w:r>
    </w:p>
    <w:p w14:paraId="13061C0F" w14:textId="77777777" w:rsidR="004E0DA5" w:rsidRDefault="004E0DA5" w:rsidP="004E0DA5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12.00</w:t>
      </w:r>
    </w:p>
    <w:p w14:paraId="6C6F1B2D" w14:textId="77777777" w:rsidR="004E0DA5" w:rsidRDefault="004E0DA5" w:rsidP="004E0DA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Palume händleritel olla õigeaegselt kohal vastavalt allpool toodud graafikule.  </w:t>
      </w:r>
    </w:p>
    <w:p w14:paraId="7D72823B" w14:textId="464B8966" w:rsidR="004E0DA5" w:rsidRDefault="004E0DA5" w:rsidP="004E0DA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14.30 lõppvõistlused </w:t>
      </w:r>
      <w:r w:rsidR="003E78C3">
        <w:rPr>
          <w:rFonts w:ascii="Times New Roman" w:hAnsi="Times New Roman" w:cs="Times New Roman"/>
          <w:lang w:val="en-US"/>
        </w:rPr>
        <w:t>Best in Show ringis</w:t>
      </w:r>
    </w:p>
    <w:p w14:paraId="2CFB1F6D" w14:textId="77777777" w:rsidR="004E0DA5" w:rsidRDefault="004E0DA5" w:rsidP="004E0DA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Eksponentide nimekiri avaldatakse kataloogis näituse hommikul.</w:t>
      </w:r>
    </w:p>
    <w:p w14:paraId="38F1542B" w14:textId="77777777" w:rsidR="004E0DA5" w:rsidRDefault="004E0DA5" w:rsidP="004E0DA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------------------------------------------------------------------------------------------------------------------------------------------</w:t>
      </w:r>
    </w:p>
    <w:p w14:paraId="1D36B89C" w14:textId="77777777" w:rsidR="004E0DA5" w:rsidRDefault="004E0DA5" w:rsidP="004E0DA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We ask each handler to be present at the preliminary stage in time, according to the time indicated below.</w:t>
      </w:r>
    </w:p>
    <w:p w14:paraId="5754FAFB" w14:textId="77777777" w:rsidR="003B7757" w:rsidRDefault="004E0DA5" w:rsidP="004E0DA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14.30 Final competition - Main ring. </w:t>
      </w:r>
    </w:p>
    <w:p w14:paraId="722D65DE" w14:textId="77777777" w:rsidR="004E0DA5" w:rsidRDefault="004E0DA5" w:rsidP="004E0DA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list of participants will be published in the catalog on the morning of the exhibition</w:t>
      </w:r>
    </w:p>
    <w:p w14:paraId="52A9EB0F" w14:textId="77777777" w:rsidR="003B7757" w:rsidRDefault="003B7757" w:rsidP="004E0DA5">
      <w:pPr>
        <w:rPr>
          <w:rFonts w:ascii="Times New Roman" w:hAnsi="Times New Roman" w:cs="Times New Roman"/>
          <w:lang w:val="en-US"/>
        </w:rPr>
      </w:pPr>
    </w:p>
    <w:p w14:paraId="5BAB9090" w14:textId="77777777" w:rsidR="004E0DA5" w:rsidRDefault="004E0DA5" w:rsidP="004E0DA5">
      <w:pPr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</w:rPr>
        <w:t>Просим каждого хендлера вовремя присутствовать на предварительном этапе, согласно указанного ниже времени</w:t>
      </w:r>
      <w:r>
        <w:rPr>
          <w:rFonts w:ascii="Times New Roman" w:hAnsi="Times New Roman" w:cs="Times New Roman"/>
          <w:lang w:val="et-EE"/>
        </w:rPr>
        <w:t xml:space="preserve">. </w:t>
      </w:r>
    </w:p>
    <w:p w14:paraId="5FD5D6A7" w14:textId="77777777" w:rsidR="003B7757" w:rsidRDefault="004E0DA5" w:rsidP="004E0DA5">
      <w:pPr>
        <w:rPr>
          <w:rFonts w:ascii="Times New Roman" w:hAnsi="Times New Roman" w:cs="Times New Roman"/>
        </w:rPr>
      </w:pPr>
      <w:r w:rsidRPr="003B7757">
        <w:rPr>
          <w:rFonts w:ascii="Times New Roman" w:hAnsi="Times New Roman" w:cs="Times New Roman"/>
        </w:rPr>
        <w:t>14.30</w:t>
      </w:r>
      <w:r>
        <w:rPr>
          <w:rFonts w:ascii="Times New Roman" w:hAnsi="Times New Roman" w:cs="Times New Roman"/>
        </w:rPr>
        <w:t xml:space="preserve"> Финальные соревнования – Главный ринг. </w:t>
      </w:r>
    </w:p>
    <w:p w14:paraId="2998A58D" w14:textId="77777777" w:rsidR="004E0DA5" w:rsidRDefault="004E0DA5" w:rsidP="004E0D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Список участников будет опубликован в каталоге утром в день выставки </w:t>
      </w:r>
    </w:p>
    <w:p w14:paraId="6013E6BD" w14:textId="77777777" w:rsidR="004E0DA5" w:rsidRDefault="004E0DA5" w:rsidP="004E0DA5">
      <w:pPr>
        <w:rPr>
          <w:rFonts w:ascii="Times New Roman" w:hAnsi="Times New Roman" w:cs="Times New Roman"/>
          <w:sz w:val="28"/>
          <w:szCs w:val="28"/>
        </w:rPr>
      </w:pPr>
    </w:p>
    <w:p w14:paraId="7687DCAA" w14:textId="77777777" w:rsidR="004E0DA5" w:rsidRDefault="004E0DA5" w:rsidP="004E0DA5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LAPS JA KOER / CHILD AND DOG</w:t>
      </w:r>
    </w:p>
    <w:p w14:paraId="55295733" w14:textId="77777777" w:rsidR="004E0DA5" w:rsidRDefault="004E0DA5" w:rsidP="004E0DA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H1 </w:t>
      </w:r>
      <w:r>
        <w:rPr>
          <w:lang w:val="en-US"/>
        </w:rPr>
        <w:t>kell / time 12.00 - 12.20</w:t>
      </w:r>
    </w:p>
    <w:p w14:paraId="2E0319AB" w14:textId="77777777" w:rsidR="004E0DA5" w:rsidRDefault="004E0DA5" w:rsidP="004E0DA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H2 </w:t>
      </w:r>
      <w:r>
        <w:rPr>
          <w:lang w:val="en-US"/>
        </w:rPr>
        <w:t>kell / time 12.00 - 12.20</w:t>
      </w:r>
    </w:p>
    <w:p w14:paraId="47FC7C4E" w14:textId="77777777" w:rsidR="004E0DA5" w:rsidRDefault="004E0DA5" w:rsidP="004E0DA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H3 </w:t>
      </w:r>
      <w:r>
        <w:rPr>
          <w:lang w:val="en-US"/>
        </w:rPr>
        <w:t>kell / time 12.00 - 12.20</w:t>
      </w:r>
    </w:p>
    <w:p w14:paraId="3C39853E" w14:textId="77777777" w:rsidR="004E0DA5" w:rsidRDefault="004E0DA5" w:rsidP="004E0DA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H4 </w:t>
      </w:r>
      <w:r>
        <w:rPr>
          <w:lang w:val="en-US"/>
        </w:rPr>
        <w:t>kell / time 12.00 - 12.20</w:t>
      </w:r>
    </w:p>
    <w:p w14:paraId="05B96B40" w14:textId="77777777" w:rsidR="004E0DA5" w:rsidRDefault="004E0DA5" w:rsidP="004E0DA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H5 </w:t>
      </w:r>
      <w:r>
        <w:rPr>
          <w:lang w:val="en-US"/>
        </w:rPr>
        <w:t>kell / time 12.00 - 12.20</w:t>
      </w:r>
    </w:p>
    <w:p w14:paraId="355433EB" w14:textId="77777777" w:rsidR="004E0DA5" w:rsidRDefault="004E0DA5" w:rsidP="004E0DA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H6 </w:t>
      </w:r>
      <w:r>
        <w:rPr>
          <w:lang w:val="en-US"/>
        </w:rPr>
        <w:t>kell / time 12.00 - 12.20</w:t>
      </w:r>
    </w:p>
    <w:p w14:paraId="7A5884A7" w14:textId="77777777" w:rsidR="004E0DA5" w:rsidRDefault="004E0DA5" w:rsidP="004E0DA5">
      <w:pPr>
        <w:rPr>
          <w:lang w:val="en-US"/>
        </w:rPr>
      </w:pPr>
      <w:r>
        <w:rPr>
          <w:rFonts w:ascii="Times New Roman" w:hAnsi="Times New Roman" w:cs="Times New Roman"/>
          <w:lang w:val="en-US"/>
        </w:rPr>
        <w:t xml:space="preserve">H7 </w:t>
      </w:r>
      <w:r>
        <w:rPr>
          <w:lang w:val="en-US"/>
        </w:rPr>
        <w:t xml:space="preserve">kell / time </w:t>
      </w:r>
      <w:bookmarkStart w:id="1" w:name="_Hlk181953607"/>
      <w:r>
        <w:rPr>
          <w:lang w:val="en-US"/>
        </w:rPr>
        <w:t>12.20 - 12.40</w:t>
      </w:r>
      <w:bookmarkEnd w:id="1"/>
    </w:p>
    <w:p w14:paraId="30E5E30B" w14:textId="77777777" w:rsidR="004E0DA5" w:rsidRDefault="004E0DA5" w:rsidP="004E0DA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H8 </w:t>
      </w:r>
      <w:r>
        <w:rPr>
          <w:lang w:val="en-US"/>
        </w:rPr>
        <w:t>kell / time 12.20 - 12.40</w:t>
      </w:r>
    </w:p>
    <w:p w14:paraId="7E43F7E1" w14:textId="77777777" w:rsidR="004E0DA5" w:rsidRDefault="004E0DA5" w:rsidP="004E0DA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H9 </w:t>
      </w:r>
      <w:r>
        <w:rPr>
          <w:lang w:val="en-US"/>
        </w:rPr>
        <w:t>kell / time 12.20 - 12.40</w:t>
      </w:r>
    </w:p>
    <w:p w14:paraId="10897F9B" w14:textId="77777777" w:rsidR="004E0DA5" w:rsidRDefault="004E0DA5" w:rsidP="004E0DA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H10 </w:t>
      </w:r>
      <w:r>
        <w:rPr>
          <w:lang w:val="en-US"/>
        </w:rPr>
        <w:t>kell / time 12.20 - 12.40</w:t>
      </w:r>
      <w:r w:rsidRPr="004E0DA5">
        <w:rPr>
          <w:rFonts w:ascii="Times New Roman" w:hAnsi="Times New Roman" w:cs="Times New Roman"/>
          <w:lang w:val="en-US"/>
        </w:rPr>
        <w:t xml:space="preserve"> </w:t>
      </w:r>
    </w:p>
    <w:p w14:paraId="05F1235F" w14:textId="77777777" w:rsidR="004E0DA5" w:rsidRDefault="004E0DA5" w:rsidP="004E0DA5">
      <w:pPr>
        <w:rPr>
          <w:lang w:val="en-US"/>
        </w:rPr>
      </w:pPr>
      <w:r>
        <w:rPr>
          <w:rFonts w:ascii="Times New Roman" w:hAnsi="Times New Roman" w:cs="Times New Roman"/>
          <w:lang w:val="en-US"/>
        </w:rPr>
        <w:t xml:space="preserve">H11 </w:t>
      </w:r>
      <w:r>
        <w:rPr>
          <w:lang w:val="en-US"/>
        </w:rPr>
        <w:t xml:space="preserve">kell / time </w:t>
      </w:r>
      <w:bookmarkStart w:id="2" w:name="_Hlk181953703"/>
      <w:r>
        <w:rPr>
          <w:lang w:val="en-US"/>
        </w:rPr>
        <w:t>12.20 - 12.40</w:t>
      </w:r>
      <w:bookmarkEnd w:id="2"/>
    </w:p>
    <w:p w14:paraId="0EE6A09F" w14:textId="77777777" w:rsidR="004E0DA5" w:rsidRDefault="004E0DA5" w:rsidP="004E0DA5">
      <w:pPr>
        <w:rPr>
          <w:rFonts w:ascii="Times New Roman" w:hAnsi="Times New Roman" w:cs="Times New Roman"/>
          <w:lang w:val="en-US"/>
        </w:rPr>
      </w:pPr>
    </w:p>
    <w:p w14:paraId="40ACB493" w14:textId="77777777" w:rsidR="004E0DA5" w:rsidRDefault="004E0DA5" w:rsidP="004E0DA5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JUUNIOR-HANDLER -13A / JUNIOR-HANDLER -13Y</w:t>
      </w:r>
    </w:p>
    <w:p w14:paraId="3C9849D0" w14:textId="77777777" w:rsidR="004E0DA5" w:rsidRDefault="004E0DA5" w:rsidP="004E0DA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H12 </w:t>
      </w:r>
      <w:r>
        <w:rPr>
          <w:lang w:val="en-US"/>
        </w:rPr>
        <w:t>kell / time 12.20 - 12.40</w:t>
      </w:r>
    </w:p>
    <w:p w14:paraId="3954854F" w14:textId="77777777" w:rsidR="004E0DA5" w:rsidRDefault="004E0DA5" w:rsidP="004E0DA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H13 </w:t>
      </w:r>
      <w:r>
        <w:rPr>
          <w:u w:val="single"/>
          <w:lang w:val="en-US"/>
        </w:rPr>
        <w:t>kell / time 12.40 - 13.00</w:t>
      </w:r>
    </w:p>
    <w:p w14:paraId="7A8AEBE1" w14:textId="77777777" w:rsidR="004E0DA5" w:rsidRDefault="004E0DA5" w:rsidP="004E0DA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H14 </w:t>
      </w:r>
      <w:r>
        <w:rPr>
          <w:u w:val="single"/>
          <w:lang w:val="en-US"/>
        </w:rPr>
        <w:t>kell / time 12.40 - 13.00</w:t>
      </w:r>
    </w:p>
    <w:p w14:paraId="3E88222E" w14:textId="77777777" w:rsidR="004E0DA5" w:rsidRDefault="004E0DA5" w:rsidP="004E0DA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H15 </w:t>
      </w:r>
      <w:r>
        <w:rPr>
          <w:u w:val="single"/>
          <w:lang w:val="en-US"/>
        </w:rPr>
        <w:t>kell / time 12.40 - 13.00</w:t>
      </w:r>
    </w:p>
    <w:p w14:paraId="079419E7" w14:textId="77777777" w:rsidR="004E0DA5" w:rsidRDefault="004E0DA5" w:rsidP="004E0DA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H16 </w:t>
      </w:r>
      <w:r>
        <w:rPr>
          <w:u w:val="single"/>
          <w:lang w:val="en-US"/>
        </w:rPr>
        <w:t>kell / time 12.40 - 13.00</w:t>
      </w:r>
    </w:p>
    <w:p w14:paraId="57B26891" w14:textId="77777777" w:rsidR="004E0DA5" w:rsidRDefault="004E0DA5" w:rsidP="004E0DA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H17 </w:t>
      </w:r>
      <w:r>
        <w:rPr>
          <w:u w:val="single"/>
          <w:lang w:val="en-US"/>
        </w:rPr>
        <w:t>kell / time 12.40 - 13.00</w:t>
      </w:r>
    </w:p>
    <w:p w14:paraId="72625E9C" w14:textId="77777777" w:rsidR="004E0DA5" w:rsidRDefault="004E0DA5" w:rsidP="004E0DA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H18 </w:t>
      </w:r>
      <w:r>
        <w:rPr>
          <w:u w:val="single"/>
          <w:lang w:val="en-US"/>
        </w:rPr>
        <w:t xml:space="preserve">kell / time </w:t>
      </w:r>
      <w:bookmarkStart w:id="3" w:name="_Hlk181953816"/>
      <w:r>
        <w:rPr>
          <w:u w:val="single"/>
          <w:lang w:val="en-US"/>
        </w:rPr>
        <w:t>13.00 - 13.20</w:t>
      </w:r>
      <w:bookmarkEnd w:id="3"/>
    </w:p>
    <w:p w14:paraId="42D48201" w14:textId="77777777" w:rsidR="004E0DA5" w:rsidRDefault="004E0DA5" w:rsidP="004E0DA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JUUNIOR-HANDLER -17A / JUNIOR-HANDLER -17Y</w:t>
      </w:r>
      <w:r w:rsidRPr="004E0DA5">
        <w:rPr>
          <w:rFonts w:ascii="Times New Roman" w:hAnsi="Times New Roman" w:cs="Times New Roman"/>
          <w:lang w:val="en-US"/>
        </w:rPr>
        <w:t xml:space="preserve"> </w:t>
      </w:r>
    </w:p>
    <w:p w14:paraId="6D8C399A" w14:textId="77777777" w:rsidR="004E0DA5" w:rsidRPr="004E0DA5" w:rsidRDefault="004E0DA5" w:rsidP="004E0DA5">
      <w:pPr>
        <w:rPr>
          <w:u w:val="single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H19 </w:t>
      </w:r>
      <w:r>
        <w:rPr>
          <w:u w:val="single"/>
          <w:lang w:val="en-US"/>
        </w:rPr>
        <w:t>kell / time 13.00 - 13.20</w:t>
      </w:r>
    </w:p>
    <w:p w14:paraId="378AAF99" w14:textId="77777777" w:rsidR="004E0DA5" w:rsidRDefault="004E0DA5" w:rsidP="004E0DA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H20 </w:t>
      </w:r>
      <w:r>
        <w:rPr>
          <w:u w:val="single"/>
          <w:lang w:val="en-US"/>
        </w:rPr>
        <w:t>kell / time 13.00 - 13.20</w:t>
      </w:r>
    </w:p>
    <w:p w14:paraId="5E7F54BA" w14:textId="77777777" w:rsidR="004E0DA5" w:rsidRDefault="004E0DA5" w:rsidP="004E0DA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H21 </w:t>
      </w:r>
      <w:r>
        <w:rPr>
          <w:u w:val="single"/>
          <w:lang w:val="en-US"/>
        </w:rPr>
        <w:t>kell / time 13.00 - 13.20</w:t>
      </w:r>
    </w:p>
    <w:p w14:paraId="55E23CBC" w14:textId="77777777" w:rsidR="004E0DA5" w:rsidRDefault="004E0DA5" w:rsidP="004E0DA5">
      <w:pPr>
        <w:rPr>
          <w:u w:val="single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H22 </w:t>
      </w:r>
      <w:r>
        <w:rPr>
          <w:u w:val="single"/>
          <w:lang w:val="en-US"/>
        </w:rPr>
        <w:t>kell / time 13.00 - 13.20</w:t>
      </w:r>
    </w:p>
    <w:p w14:paraId="6340D7FA" w14:textId="77777777" w:rsidR="004E0DA5" w:rsidRDefault="004E0DA5" w:rsidP="004E0DA5">
      <w:pPr>
        <w:rPr>
          <w:u w:val="single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H23 </w:t>
      </w:r>
      <w:bookmarkStart w:id="4" w:name="_Hlk181953422"/>
      <w:r>
        <w:rPr>
          <w:u w:val="single"/>
          <w:lang w:val="en-US"/>
        </w:rPr>
        <w:t xml:space="preserve">kell / time </w:t>
      </w:r>
      <w:bookmarkEnd w:id="4"/>
      <w:r>
        <w:rPr>
          <w:u w:val="single"/>
          <w:lang w:val="en-US"/>
        </w:rPr>
        <w:t>13.00 - 13.20</w:t>
      </w:r>
    </w:p>
    <w:p w14:paraId="49AA904D" w14:textId="77777777" w:rsidR="004E0DA5" w:rsidRDefault="004E0DA5" w:rsidP="004E0DA5">
      <w:pPr>
        <w:rPr>
          <w:u w:val="single"/>
          <w:lang w:val="en-US"/>
        </w:rPr>
      </w:pPr>
      <w:r>
        <w:rPr>
          <w:u w:val="single"/>
          <w:lang w:val="en-US"/>
        </w:rPr>
        <w:t>H24 kell / time 13.20 - 13.40</w:t>
      </w:r>
    </w:p>
    <w:p w14:paraId="2F6EA4D4" w14:textId="77777777" w:rsidR="004E0DA5" w:rsidRDefault="004E0DA5" w:rsidP="004E0DA5">
      <w:pPr>
        <w:rPr>
          <w:u w:val="single"/>
          <w:lang w:val="en-US"/>
        </w:rPr>
      </w:pPr>
      <w:r>
        <w:rPr>
          <w:u w:val="single"/>
          <w:lang w:val="en-US"/>
        </w:rPr>
        <w:t>H25 kell / time 13.20 - 13.40</w:t>
      </w:r>
    </w:p>
    <w:p w14:paraId="42B61E1A" w14:textId="77777777" w:rsidR="004E0DA5" w:rsidRDefault="004E0DA5" w:rsidP="004E0DA5">
      <w:pPr>
        <w:rPr>
          <w:u w:val="single"/>
          <w:lang w:val="en-US"/>
        </w:rPr>
      </w:pPr>
      <w:r>
        <w:rPr>
          <w:u w:val="single"/>
          <w:lang w:val="en-US"/>
        </w:rPr>
        <w:t>H26 kell / time 13.20 - 13.40</w:t>
      </w:r>
    </w:p>
    <w:p w14:paraId="5FAD910D" w14:textId="77777777" w:rsidR="004E0DA5" w:rsidRDefault="004E0DA5" w:rsidP="004E0DA5">
      <w:pPr>
        <w:rPr>
          <w:u w:val="single"/>
          <w:lang w:val="en-US"/>
        </w:rPr>
      </w:pPr>
      <w:r>
        <w:rPr>
          <w:u w:val="single"/>
          <w:lang w:val="en-US"/>
        </w:rPr>
        <w:t>H27 kell / time 13.20 - 13.40</w:t>
      </w:r>
    </w:p>
    <w:p w14:paraId="20A2961D" w14:textId="77777777" w:rsidR="004E0DA5" w:rsidRDefault="004E0DA5" w:rsidP="004E0DA5">
      <w:pPr>
        <w:rPr>
          <w:u w:val="single"/>
          <w:lang w:val="en-US"/>
        </w:rPr>
      </w:pPr>
      <w:r>
        <w:rPr>
          <w:u w:val="single"/>
          <w:lang w:val="en-US"/>
        </w:rPr>
        <w:t>H28 kell / time 13.20 - 13.40</w:t>
      </w:r>
    </w:p>
    <w:p w14:paraId="186589B7" w14:textId="77777777" w:rsidR="004E0DA5" w:rsidRDefault="004E0DA5" w:rsidP="004E0DA5">
      <w:pPr>
        <w:rPr>
          <w:u w:val="single"/>
          <w:lang w:val="en-US"/>
        </w:rPr>
      </w:pPr>
      <w:r>
        <w:rPr>
          <w:u w:val="single"/>
          <w:lang w:val="en-US"/>
        </w:rPr>
        <w:t>H29 kell / time 13.20 - 13.40</w:t>
      </w:r>
    </w:p>
    <w:p w14:paraId="0A60E748" w14:textId="77777777" w:rsidR="004E0DA5" w:rsidRDefault="004E0DA5"/>
    <w:sectPr w:rsidR="004E0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DA5"/>
    <w:rsid w:val="00254313"/>
    <w:rsid w:val="003B7757"/>
    <w:rsid w:val="003E78C3"/>
    <w:rsid w:val="004E0DA5"/>
    <w:rsid w:val="007D6A98"/>
    <w:rsid w:val="00951E0A"/>
    <w:rsid w:val="00FC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1DD2AC"/>
  <w15:chartTrackingRefBased/>
  <w15:docId w15:val="{EDBB98D6-D7CC-4275-9E66-82CE8032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DA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2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B</dc:creator>
  <cp:keywords/>
  <dc:description/>
  <cp:lastModifiedBy>Lea Aljas</cp:lastModifiedBy>
  <cp:revision>3</cp:revision>
  <dcterms:created xsi:type="dcterms:W3CDTF">2025-03-12T20:00:00Z</dcterms:created>
  <dcterms:modified xsi:type="dcterms:W3CDTF">2025-03-12T20:04:00Z</dcterms:modified>
</cp:coreProperties>
</file>